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省职业院校技能大赛中药传统技能赛项A套试题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（高职学生组）</w:t>
      </w:r>
      <w:bookmarkStart w:id="0" w:name="_GoBack"/>
      <w:bookmarkEnd w:id="0"/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A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将60g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王不留行炮制成炒王不留行。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2.将</w:t>
      </w:r>
      <w:r>
        <w:rPr>
          <w:rFonts w:hint="eastAsia" w:ascii="Times New Roman" w:hAnsi="Times New Roman" w:eastAsia="仿宋" w:cs="Times New Roman"/>
          <w:sz w:val="28"/>
          <w:szCs w:val="32"/>
        </w:rPr>
        <w:t>100</w:t>
      </w:r>
      <w:r>
        <w:rPr>
          <w:rFonts w:ascii="Times New Roman" w:hAnsi="Times New Roman" w:eastAsia="仿宋" w:cs="Times New Roman"/>
          <w:sz w:val="28"/>
          <w:szCs w:val="32"/>
        </w:rPr>
        <w:t xml:space="preserve">g </w:t>
      </w:r>
      <w:r>
        <w:rPr>
          <w:rFonts w:hint="eastAsia" w:ascii="Times New Roman" w:hAnsi="Times New Roman" w:eastAsia="仿宋" w:cs="Times New Roman"/>
          <w:sz w:val="28"/>
          <w:szCs w:val="32"/>
        </w:rPr>
        <w:t>枳壳</w:t>
      </w:r>
      <w:r>
        <w:rPr>
          <w:rFonts w:ascii="Times New Roman" w:hAnsi="Times New Roman" w:eastAsia="仿宋" w:cs="Times New Roman"/>
          <w:sz w:val="28"/>
          <w:szCs w:val="32"/>
        </w:rPr>
        <w:t>炮制成</w:t>
      </w:r>
      <w:r>
        <w:rPr>
          <w:rFonts w:hint="eastAsia" w:ascii="Times New Roman" w:hAnsi="Times New Roman" w:eastAsia="仿宋" w:cs="Times New Roman"/>
          <w:sz w:val="28"/>
          <w:szCs w:val="32"/>
        </w:rPr>
        <w:t>麸炒枳壳</w:t>
      </w:r>
      <w:r>
        <w:rPr>
          <w:rFonts w:ascii="Times New Roman" w:hAnsi="Times New Roman" w:eastAsia="仿宋" w:cs="Times New Roman"/>
          <w:sz w:val="28"/>
          <w:szCs w:val="32"/>
        </w:rPr>
        <w:t>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rPr>
          <w:rFonts w:hint="eastAsia" w:ascii="仿宋" w:hAnsi="仿宋" w:eastAsia="仿宋"/>
          <w:sz w:val="28"/>
          <w:szCs w:val="32"/>
        </w:rPr>
      </w:pPr>
    </w:p>
    <w:p>
      <w:pPr>
        <w:rPr>
          <w:rFonts w:hint="eastAsia" w:ascii="仿宋" w:hAnsi="仿宋" w:eastAsia="仿宋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2edcf258-c043-488e-8f50-ad7467442265"/>
  </w:docVars>
  <w:rsids>
    <w:rsidRoot w:val="00B81502"/>
    <w:rsid w:val="00061890"/>
    <w:rsid w:val="00337522"/>
    <w:rsid w:val="003E1046"/>
    <w:rsid w:val="005B578C"/>
    <w:rsid w:val="006F4DE0"/>
    <w:rsid w:val="006F7BA5"/>
    <w:rsid w:val="007458F5"/>
    <w:rsid w:val="00756E8B"/>
    <w:rsid w:val="00935346"/>
    <w:rsid w:val="009618EA"/>
    <w:rsid w:val="009F3346"/>
    <w:rsid w:val="00A9663A"/>
    <w:rsid w:val="00AA7E1C"/>
    <w:rsid w:val="00B81502"/>
    <w:rsid w:val="00F84557"/>
    <w:rsid w:val="5DAC77E7"/>
    <w:rsid w:val="784A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2023-03-14T12:32:54Z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DEB77DCD8EDA452D9F72A126470EFF15</vt:lpwstr>
  </property>
</Properties>
</file>